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F9F" w:rsidRDefault="00402576" w:rsidP="00C6254E">
      <w:pPr>
        <w:jc w:val="center"/>
        <w:rPr>
          <w:rFonts w:ascii="方正小标宋简体" w:eastAsia="方正小标宋简体" w:hAnsi="微软雅黑" w:cs="宋体"/>
          <w:kern w:val="36"/>
          <w:sz w:val="44"/>
          <w:szCs w:val="44"/>
        </w:rPr>
      </w:pPr>
      <w:r w:rsidRPr="00C6254E">
        <w:rPr>
          <w:rFonts w:ascii="方正小标宋简体" w:eastAsia="方正小标宋简体" w:hAnsi="微软雅黑" w:cs="宋体" w:hint="eastAsia"/>
          <w:kern w:val="36"/>
          <w:sz w:val="44"/>
          <w:szCs w:val="44"/>
        </w:rPr>
        <w:t>关于</w:t>
      </w:r>
      <w:r w:rsidR="001445A7" w:rsidRPr="00C6254E">
        <w:rPr>
          <w:rFonts w:ascii="方正小标宋简体" w:eastAsia="方正小标宋简体" w:hAnsi="微软雅黑" w:cs="宋体" w:hint="eastAsia"/>
          <w:kern w:val="36"/>
          <w:sz w:val="44"/>
          <w:szCs w:val="44"/>
        </w:rPr>
        <w:t>调整</w:t>
      </w:r>
      <w:r w:rsidRPr="00C6254E">
        <w:rPr>
          <w:rFonts w:ascii="方正小标宋简体" w:eastAsia="方正小标宋简体" w:hAnsi="微软雅黑" w:cs="宋体" w:hint="eastAsia"/>
          <w:kern w:val="36"/>
          <w:sz w:val="44"/>
          <w:szCs w:val="44"/>
        </w:rPr>
        <w:t>继续教育学院202</w:t>
      </w:r>
      <w:r w:rsidR="006E3EB4">
        <w:rPr>
          <w:rFonts w:ascii="方正小标宋简体" w:eastAsia="方正小标宋简体" w:hAnsi="微软雅黑" w:cs="宋体" w:hint="eastAsia"/>
          <w:kern w:val="36"/>
          <w:sz w:val="44"/>
          <w:szCs w:val="44"/>
        </w:rPr>
        <w:t>3</w:t>
      </w:r>
      <w:r w:rsidR="00114330">
        <w:rPr>
          <w:rFonts w:ascii="方正小标宋简体" w:eastAsia="方正小标宋简体" w:hAnsi="微软雅黑" w:cs="宋体" w:hint="eastAsia"/>
          <w:kern w:val="36"/>
          <w:sz w:val="44"/>
          <w:szCs w:val="44"/>
        </w:rPr>
        <w:t>级护理学专业健康评估课程选用</w:t>
      </w:r>
      <w:r w:rsidRPr="00C6254E">
        <w:rPr>
          <w:rFonts w:ascii="方正小标宋简体" w:eastAsia="方正小标宋简体" w:hAnsi="微软雅黑" w:cs="宋体" w:hint="eastAsia"/>
          <w:kern w:val="36"/>
          <w:sz w:val="44"/>
          <w:szCs w:val="44"/>
        </w:rPr>
        <w:t>教材的通知</w:t>
      </w:r>
    </w:p>
    <w:p w:rsidR="0011116F" w:rsidRDefault="0011116F" w:rsidP="00C6254E">
      <w:pPr>
        <w:widowControl/>
        <w:shd w:val="clear" w:color="auto" w:fill="FFFFFF"/>
        <w:spacing w:before="60" w:line="360" w:lineRule="atLeast"/>
        <w:ind w:firstLineChars="200" w:firstLine="64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:rsidR="00C6254E" w:rsidRDefault="00C6254E" w:rsidP="00C6254E">
      <w:pPr>
        <w:widowControl/>
        <w:shd w:val="clear" w:color="auto" w:fill="FFFFFF"/>
        <w:spacing w:before="60" w:line="360" w:lineRule="atLeast"/>
        <w:ind w:firstLineChars="200" w:firstLine="64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根据教学需要，继续教育学院202</w:t>
      </w:r>
      <w:r w:rsidR="006E3EB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3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级护理学专业健康评估</w:t>
      </w:r>
      <w:r w:rsidR="00B71D0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课程</w:t>
      </w:r>
      <w:r w:rsidR="006E3EB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选用教材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调整信息如下，</w:t>
      </w:r>
      <w:r w:rsidRPr="00053D0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请学生根据教材</w:t>
      </w:r>
      <w:r w:rsidR="00A6665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信息</w:t>
      </w:r>
      <w:r w:rsidRPr="00053D0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自行购买教材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。</w:t>
      </w:r>
    </w:p>
    <w:p w:rsidR="00183096" w:rsidRDefault="00183096" w:rsidP="00C6254E">
      <w:pPr>
        <w:widowControl/>
        <w:shd w:val="clear" w:color="auto" w:fill="FFFFFF"/>
        <w:spacing w:before="60" w:line="360" w:lineRule="atLeast"/>
        <w:ind w:firstLineChars="200" w:firstLine="64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4261"/>
        <w:gridCol w:w="4261"/>
      </w:tblGrid>
      <w:tr w:rsidR="00030BBE" w:rsidTr="00771127">
        <w:trPr>
          <w:trHeight w:val="654"/>
        </w:trPr>
        <w:tc>
          <w:tcPr>
            <w:tcW w:w="4261" w:type="dxa"/>
            <w:vAlign w:val="center"/>
          </w:tcPr>
          <w:p w:rsidR="00030BBE" w:rsidRPr="00030BBE" w:rsidRDefault="00030BBE" w:rsidP="00771127">
            <w:pPr>
              <w:widowControl/>
              <w:spacing w:after="300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  <w:t>教材名称</w:t>
            </w:r>
          </w:p>
        </w:tc>
        <w:tc>
          <w:tcPr>
            <w:tcW w:w="4261" w:type="dxa"/>
            <w:vAlign w:val="center"/>
          </w:tcPr>
          <w:p w:rsidR="00030BBE" w:rsidRDefault="00030BBE" w:rsidP="00771127">
            <w:pPr>
              <w:widowControl/>
              <w:spacing w:after="300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健康评估</w:t>
            </w:r>
          </w:p>
        </w:tc>
      </w:tr>
      <w:tr w:rsidR="00030BBE" w:rsidTr="00771127">
        <w:tc>
          <w:tcPr>
            <w:tcW w:w="4261" w:type="dxa"/>
            <w:vAlign w:val="center"/>
          </w:tcPr>
          <w:p w:rsidR="00030BBE" w:rsidRDefault="00030BBE" w:rsidP="00771127">
            <w:pPr>
              <w:widowControl/>
              <w:spacing w:after="300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  <w:t>书号</w:t>
            </w:r>
          </w:p>
        </w:tc>
        <w:tc>
          <w:tcPr>
            <w:tcW w:w="4261" w:type="dxa"/>
            <w:vAlign w:val="center"/>
          </w:tcPr>
          <w:p w:rsidR="00030BBE" w:rsidRDefault="00030BBE" w:rsidP="00771127">
            <w:pPr>
              <w:widowControl/>
              <w:spacing w:after="300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30BBE"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  <w:t>978-7-117-32416-8</w:t>
            </w:r>
          </w:p>
        </w:tc>
      </w:tr>
      <w:tr w:rsidR="00030BBE" w:rsidTr="00771127">
        <w:tc>
          <w:tcPr>
            <w:tcW w:w="4261" w:type="dxa"/>
            <w:vAlign w:val="center"/>
          </w:tcPr>
          <w:p w:rsidR="00030BBE" w:rsidRDefault="00030BBE" w:rsidP="00771127">
            <w:pPr>
              <w:widowControl/>
              <w:spacing w:after="300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  <w:t>出版社</w:t>
            </w:r>
          </w:p>
        </w:tc>
        <w:tc>
          <w:tcPr>
            <w:tcW w:w="4261" w:type="dxa"/>
            <w:vAlign w:val="center"/>
          </w:tcPr>
          <w:p w:rsidR="00030BBE" w:rsidRDefault="00030BBE" w:rsidP="00771127">
            <w:pPr>
              <w:widowControl/>
              <w:spacing w:after="300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  <w:t>人民卫生出版社</w:t>
            </w:r>
          </w:p>
        </w:tc>
      </w:tr>
      <w:tr w:rsidR="00030BBE" w:rsidTr="00771127">
        <w:tc>
          <w:tcPr>
            <w:tcW w:w="4261" w:type="dxa"/>
            <w:vAlign w:val="center"/>
          </w:tcPr>
          <w:p w:rsidR="00030BBE" w:rsidRDefault="00030BBE" w:rsidP="00771127">
            <w:pPr>
              <w:widowControl/>
              <w:spacing w:after="300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  <w:t>主编</w:t>
            </w:r>
          </w:p>
        </w:tc>
        <w:tc>
          <w:tcPr>
            <w:tcW w:w="4261" w:type="dxa"/>
            <w:vAlign w:val="center"/>
          </w:tcPr>
          <w:p w:rsidR="00030BBE" w:rsidRDefault="00030BBE" w:rsidP="00771127">
            <w:pPr>
              <w:widowControl/>
              <w:spacing w:after="300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30BBE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孙玉梅、张立力、张彩虹</w:t>
            </w:r>
          </w:p>
        </w:tc>
      </w:tr>
      <w:tr w:rsidR="00030BBE" w:rsidTr="00771127">
        <w:tc>
          <w:tcPr>
            <w:tcW w:w="4261" w:type="dxa"/>
            <w:vAlign w:val="center"/>
          </w:tcPr>
          <w:p w:rsidR="00030BBE" w:rsidRDefault="00030BBE" w:rsidP="00771127">
            <w:pPr>
              <w:widowControl/>
              <w:spacing w:after="300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  <w:t>版次</w:t>
            </w:r>
          </w:p>
        </w:tc>
        <w:tc>
          <w:tcPr>
            <w:tcW w:w="4261" w:type="dxa"/>
            <w:vAlign w:val="center"/>
          </w:tcPr>
          <w:p w:rsidR="00030BBE" w:rsidRDefault="00030BBE" w:rsidP="00771127">
            <w:pPr>
              <w:widowControl/>
              <w:spacing w:after="300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  <w:t>第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5版</w:t>
            </w:r>
          </w:p>
        </w:tc>
      </w:tr>
      <w:tr w:rsidR="0011116F" w:rsidTr="00771127">
        <w:tc>
          <w:tcPr>
            <w:tcW w:w="4261" w:type="dxa"/>
            <w:vAlign w:val="center"/>
          </w:tcPr>
          <w:p w:rsidR="0011116F" w:rsidRDefault="0011116F" w:rsidP="00771127">
            <w:pPr>
              <w:widowControl/>
              <w:spacing w:after="300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  <w:t>应用课程</w:t>
            </w:r>
          </w:p>
        </w:tc>
        <w:tc>
          <w:tcPr>
            <w:tcW w:w="4261" w:type="dxa"/>
            <w:vAlign w:val="center"/>
          </w:tcPr>
          <w:p w:rsidR="0011116F" w:rsidRDefault="0011116F" w:rsidP="00771127">
            <w:pPr>
              <w:widowControl/>
              <w:spacing w:after="300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  <w:t>健康评估</w:t>
            </w:r>
          </w:p>
        </w:tc>
      </w:tr>
    </w:tbl>
    <w:p w:rsidR="00C6254E" w:rsidRPr="00435EBF" w:rsidRDefault="00C6254E" w:rsidP="00C6254E">
      <w:pPr>
        <w:widowControl/>
        <w:shd w:val="clear" w:color="auto" w:fill="FFFFFF"/>
        <w:spacing w:after="300"/>
        <w:ind w:firstLine="57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:rsidR="00C6254E" w:rsidRPr="00435EBF" w:rsidRDefault="00C6254E" w:rsidP="00C6254E">
      <w:pPr>
        <w:widowControl/>
        <w:shd w:val="clear" w:color="auto" w:fill="FFFFFF"/>
        <w:spacing w:after="300"/>
        <w:ind w:firstLine="570"/>
        <w:jc w:val="righ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435EB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南京医科大学继续教育学院</w:t>
      </w:r>
    </w:p>
    <w:p w:rsidR="00C6254E" w:rsidRPr="00435EBF" w:rsidRDefault="00C6254E" w:rsidP="00C6254E">
      <w:pPr>
        <w:widowControl/>
        <w:shd w:val="clear" w:color="auto" w:fill="FFFFFF"/>
        <w:spacing w:after="300"/>
        <w:ind w:firstLine="570"/>
        <w:jc w:val="righ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435EB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202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3</w:t>
      </w:r>
      <w:r w:rsidRPr="00435EB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年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7</w:t>
      </w:r>
      <w:r w:rsidRPr="00435EB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月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12</w:t>
      </w:r>
      <w:r w:rsidRPr="00435EB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日</w:t>
      </w:r>
    </w:p>
    <w:sectPr w:rsidR="00C6254E" w:rsidRPr="00435EBF" w:rsidSect="00836F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2AD" w:rsidRDefault="008072AD" w:rsidP="00030BBE">
      <w:r>
        <w:separator/>
      </w:r>
    </w:p>
  </w:endnote>
  <w:endnote w:type="continuationSeparator" w:id="0">
    <w:p w:rsidR="008072AD" w:rsidRDefault="008072AD" w:rsidP="00030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2AD" w:rsidRDefault="008072AD" w:rsidP="00030BBE">
      <w:r>
        <w:separator/>
      </w:r>
    </w:p>
  </w:footnote>
  <w:footnote w:type="continuationSeparator" w:id="0">
    <w:p w:rsidR="008072AD" w:rsidRDefault="008072AD" w:rsidP="00030B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2576"/>
    <w:rsid w:val="00030BBE"/>
    <w:rsid w:val="0011116F"/>
    <w:rsid w:val="00114330"/>
    <w:rsid w:val="001445A7"/>
    <w:rsid w:val="00183096"/>
    <w:rsid w:val="00402576"/>
    <w:rsid w:val="00687D18"/>
    <w:rsid w:val="006E3EB4"/>
    <w:rsid w:val="0072179B"/>
    <w:rsid w:val="00722D82"/>
    <w:rsid w:val="00771127"/>
    <w:rsid w:val="007E6D1E"/>
    <w:rsid w:val="008072AD"/>
    <w:rsid w:val="00836F9F"/>
    <w:rsid w:val="009B7C1A"/>
    <w:rsid w:val="00A66654"/>
    <w:rsid w:val="00B71D0E"/>
    <w:rsid w:val="00C6254E"/>
    <w:rsid w:val="00ED3AE0"/>
    <w:rsid w:val="00F03C64"/>
    <w:rsid w:val="00F40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F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0B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0BB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0B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0BBE"/>
    <w:rPr>
      <w:sz w:val="18"/>
      <w:szCs w:val="18"/>
    </w:rPr>
  </w:style>
  <w:style w:type="table" w:styleId="a5">
    <w:name w:val="Table Grid"/>
    <w:basedOn w:val="a1"/>
    <w:uiPriority w:val="59"/>
    <w:rsid w:val="00030B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14</cp:revision>
  <dcterms:created xsi:type="dcterms:W3CDTF">2023-07-12T05:38:00Z</dcterms:created>
  <dcterms:modified xsi:type="dcterms:W3CDTF">2023-07-12T08:46:00Z</dcterms:modified>
</cp:coreProperties>
</file>